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ED" w:rsidRPr="0094011E" w:rsidRDefault="002E1BED" w:rsidP="002E1BE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2E1BED" w:rsidRPr="0094011E" w:rsidRDefault="002E1BED" w:rsidP="002E1BE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E1BED" w:rsidRPr="001D3BB9" w:rsidRDefault="002E1BED" w:rsidP="002E1BE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E1BED" w:rsidRPr="002E1BED" w:rsidRDefault="002E1BED" w:rsidP="002E1BED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BE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di Scienze Economiche </w:t>
      </w:r>
    </w:p>
    <w:p w:rsidR="002E1BED" w:rsidRPr="0094011E" w:rsidRDefault="002E1BED" w:rsidP="002E1B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E1BED" w:rsidRPr="00CB28D0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E1BED" w:rsidRPr="00A42F07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E1BED" w:rsidRPr="0094011E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E1BED" w:rsidRDefault="002E1BED" w:rsidP="00B76355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nell’ambito del progetto </w:t>
      </w:r>
      <w:r>
        <w:rPr>
          <w:rFonts w:ascii="Arial" w:hAnsi="Arial" w:cs="Arial"/>
          <w:sz w:val="22"/>
          <w:szCs w:val="22"/>
        </w:rPr>
        <w:t>per</w:t>
      </w:r>
      <w:r w:rsidR="00B76355">
        <w:rPr>
          <w:rFonts w:ascii="Arial" w:hAnsi="Arial" w:cs="Arial"/>
          <w:sz w:val="22"/>
          <w:szCs w:val="22"/>
        </w:rPr>
        <w:t xml:space="preserve"> la </w:t>
      </w:r>
      <w:r w:rsidR="00B76355" w:rsidRPr="00B76355">
        <w:rPr>
          <w:rFonts w:ascii="Arial" w:hAnsi="Arial" w:cs="Arial"/>
          <w:b/>
          <w:sz w:val="22"/>
          <w:szCs w:val="22"/>
        </w:rPr>
        <w:t>Creazione di un Archivio di Storia Orale</w:t>
      </w:r>
      <w:r w:rsidR="00B76355">
        <w:rPr>
          <w:rFonts w:ascii="Arial" w:hAnsi="Arial" w:cs="Arial"/>
          <w:sz w:val="22"/>
          <w:szCs w:val="22"/>
        </w:rPr>
        <w:t xml:space="preserve"> nell’ambito del progetto </w:t>
      </w:r>
      <w:r w:rsidR="00B76355" w:rsidRPr="00B76355">
        <w:rPr>
          <w:rFonts w:ascii="Arial" w:hAnsi="Arial" w:cs="Arial"/>
          <w:sz w:val="22"/>
          <w:szCs w:val="22"/>
        </w:rPr>
        <w:t>ALMA IDEA 2017 SENIOR “L’</w:t>
      </w:r>
      <w:proofErr w:type="spellStart"/>
      <w:r w:rsidR="00B76355" w:rsidRPr="00B76355">
        <w:rPr>
          <w:rFonts w:ascii="Arial" w:hAnsi="Arial" w:cs="Arial"/>
          <w:sz w:val="22"/>
          <w:szCs w:val="22"/>
        </w:rPr>
        <w:t>Immigrant</w:t>
      </w:r>
      <w:proofErr w:type="spellEnd"/>
      <w:r w:rsidR="00B76355" w:rsidRPr="00B76355">
        <w:rPr>
          <w:rFonts w:ascii="Arial" w:hAnsi="Arial" w:cs="Arial"/>
          <w:sz w:val="22"/>
          <w:szCs w:val="22"/>
        </w:rPr>
        <w:t xml:space="preserve"> Business: tra imprenditorialità diffusa e regolamentazione”, per le esigenze del Dipartimento di Scienze Economiche</w:t>
      </w:r>
      <w:r w:rsidR="00B76355" w:rsidRPr="00B76355">
        <w:rPr>
          <w:rFonts w:ascii="Arial" w:hAnsi="Arial" w:cs="Arial"/>
          <w:sz w:val="22"/>
          <w:szCs w:val="22"/>
        </w:rPr>
        <w:t xml:space="preserve"> </w:t>
      </w:r>
      <w:r w:rsidR="00B76355">
        <w:rPr>
          <w:rFonts w:ascii="Arial" w:hAnsi="Arial" w:cs="Arial"/>
          <w:sz w:val="22"/>
          <w:szCs w:val="22"/>
        </w:rPr>
        <w:t xml:space="preserve">di cui al bando di selezione </w:t>
      </w:r>
      <w:proofErr w:type="spellStart"/>
      <w:r w:rsidR="00B76355" w:rsidRPr="00B76355">
        <w:rPr>
          <w:rFonts w:ascii="Arial" w:hAnsi="Arial" w:cs="Arial"/>
          <w:sz w:val="22"/>
          <w:szCs w:val="22"/>
        </w:rPr>
        <w:t>Prot</w:t>
      </w:r>
      <w:proofErr w:type="spellEnd"/>
      <w:r w:rsidR="00B76355" w:rsidRPr="00B76355">
        <w:rPr>
          <w:rFonts w:ascii="Arial" w:hAnsi="Arial" w:cs="Arial"/>
          <w:sz w:val="22"/>
          <w:szCs w:val="22"/>
        </w:rPr>
        <w:t>.</w:t>
      </w:r>
      <w:r w:rsidR="00B76355">
        <w:rPr>
          <w:rFonts w:ascii="Arial" w:hAnsi="Arial" w:cs="Arial"/>
          <w:b/>
          <w:sz w:val="22"/>
          <w:szCs w:val="22"/>
        </w:rPr>
        <w:t xml:space="preserve"> ….</w:t>
      </w:r>
    </w:p>
    <w:p w:rsidR="002E1BED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E1BED" w:rsidRPr="00BA57E1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E1BED" w:rsidRPr="00BA57E1" w:rsidTr="00B135A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E1BED" w:rsidRPr="00BA57E1" w:rsidRDefault="002E1BED" w:rsidP="00B135A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E1BED" w:rsidRPr="00BA57E1" w:rsidRDefault="002E1BED" w:rsidP="00B135A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ED" w:rsidRPr="00BA57E1" w:rsidRDefault="002E1BED" w:rsidP="00B135A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E1BED" w:rsidRPr="00BA57E1" w:rsidRDefault="002E1BED" w:rsidP="00B135A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E1BED" w:rsidRPr="00BA57E1" w:rsidRDefault="002E1BED" w:rsidP="00B135A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E1BED" w:rsidRPr="00BA57E1" w:rsidRDefault="002E1BED" w:rsidP="00B135A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E1BED" w:rsidRPr="00BA57E1" w:rsidRDefault="002E1BED" w:rsidP="00B135A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E1BED" w:rsidRPr="00BA57E1" w:rsidRDefault="002E1BED" w:rsidP="002E1BED">
      <w:pPr>
        <w:rPr>
          <w:rFonts w:ascii="Arial" w:hAnsi="Arial" w:cs="Arial"/>
          <w:color w:val="000000"/>
          <w:sz w:val="22"/>
          <w:szCs w:val="22"/>
        </w:rPr>
      </w:pPr>
    </w:p>
    <w:p w:rsidR="002E1BED" w:rsidRPr="00BA57E1" w:rsidRDefault="002E1BED" w:rsidP="002E1BE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E1BED" w:rsidRPr="00BA57E1" w:rsidTr="00B135AB">
        <w:trPr>
          <w:trHeight w:hRule="exact" w:val="676"/>
        </w:trPr>
        <w:tc>
          <w:tcPr>
            <w:tcW w:w="3901" w:type="dxa"/>
            <w:gridSpan w:val="2"/>
          </w:tcPr>
          <w:p w:rsidR="002E1BED" w:rsidRPr="00BA57E1" w:rsidRDefault="002E1BED" w:rsidP="00B135A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E1BED" w:rsidRPr="00BA57E1" w:rsidRDefault="002E1BED" w:rsidP="00B135A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rPr>
          <w:trHeight w:hRule="exact" w:val="400"/>
        </w:trPr>
        <w:tc>
          <w:tcPr>
            <w:tcW w:w="3850" w:type="dxa"/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E1BED" w:rsidRPr="00BA57E1" w:rsidTr="00B135A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E1BED" w:rsidRPr="00BA57E1" w:rsidRDefault="002E1BED" w:rsidP="002E1BE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E1BED" w:rsidRPr="00BA57E1" w:rsidTr="00B135A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E1BED" w:rsidRPr="00BA57E1" w:rsidRDefault="002E1BED" w:rsidP="00B135A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E1BED" w:rsidRPr="00BA57E1" w:rsidRDefault="002E1BED" w:rsidP="002E1BE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E1BED" w:rsidRPr="00BA57E1" w:rsidRDefault="002E1BED" w:rsidP="002E1B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E1BED" w:rsidRPr="00BA57E1" w:rsidTr="00B135A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BA57E1" w:rsidRDefault="002E1BED" w:rsidP="00B135AB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BA57E1" w:rsidRDefault="002E1BED" w:rsidP="00B135A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BA57E1" w:rsidRDefault="002E1BED" w:rsidP="00B135A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E1BED" w:rsidRPr="00BA57E1" w:rsidRDefault="002E1BED" w:rsidP="002E1BED">
      <w:pPr>
        <w:ind w:left="284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E1BED" w:rsidRPr="00BA57E1" w:rsidTr="00B135A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BA57E1" w:rsidRDefault="002E1BED" w:rsidP="00B135AB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BA57E1" w:rsidRDefault="002E1BED" w:rsidP="00B135A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BA57E1" w:rsidRDefault="002E1BED" w:rsidP="00B135A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E1BED" w:rsidRPr="00BA57E1" w:rsidRDefault="002E1BED" w:rsidP="002E1BE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E1BED" w:rsidRDefault="002E1BED" w:rsidP="002E1BE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</w:t>
      </w:r>
      <w:proofErr w:type="spellStart"/>
      <w:r>
        <w:rPr>
          <w:rFonts w:ascii="Arial" w:hAnsi="Arial" w:cs="Arial"/>
          <w:sz w:val="22"/>
          <w:szCs w:val="22"/>
        </w:rPr>
        <w:t>almeno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:rsidR="002E1BED" w:rsidRDefault="002E1BED" w:rsidP="002E1B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E1BED" w:rsidRDefault="002E1BED" w:rsidP="002E1BE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E1BED" w:rsidRDefault="002E1BED" w:rsidP="002E1BE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E1BED" w:rsidRPr="009A03A7" w:rsidRDefault="002E1BED" w:rsidP="002E1BE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E1BED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E1BED" w:rsidRPr="00BA57E1" w:rsidTr="00B135AB">
        <w:trPr>
          <w:trHeight w:hRule="exact" w:val="487"/>
        </w:trPr>
        <w:tc>
          <w:tcPr>
            <w:tcW w:w="3331" w:type="dxa"/>
          </w:tcPr>
          <w:p w:rsidR="002E1BED" w:rsidRPr="00BA57E1" w:rsidRDefault="002E1BED" w:rsidP="00B13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rPr>
          <w:trHeight w:hRule="exact" w:val="400"/>
        </w:trPr>
        <w:tc>
          <w:tcPr>
            <w:tcW w:w="3331" w:type="dxa"/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E1BED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1BED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1BED" w:rsidRPr="00BA57E1" w:rsidRDefault="002E1BED" w:rsidP="00B135A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E1BED" w:rsidRDefault="002E1BED" w:rsidP="002E1BE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E1BED" w:rsidRPr="00BA57E1" w:rsidRDefault="002E1BED" w:rsidP="002E1BE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E1BED" w:rsidRPr="00BA57E1" w:rsidTr="00B135A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E1BED" w:rsidRPr="00BA57E1" w:rsidTr="00B135A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E1BED" w:rsidRPr="00BA57E1" w:rsidRDefault="002E1BED" w:rsidP="00B135A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E1BED" w:rsidRPr="00BA57E1" w:rsidTr="00B135A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BED" w:rsidRPr="00BA57E1" w:rsidTr="00B135A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BED" w:rsidRPr="00BA57E1" w:rsidTr="00B135A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E1BED" w:rsidRPr="00BA57E1" w:rsidTr="00B135A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2E1BED" w:rsidRDefault="002E1BED" w:rsidP="002E1BED">
      <w:pPr>
        <w:pStyle w:val="Corpodeltesto2"/>
        <w:spacing w:line="240" w:lineRule="atLeast"/>
        <w:rPr>
          <w:sz w:val="22"/>
          <w:szCs w:val="22"/>
        </w:rPr>
      </w:pPr>
      <w:r w:rsidRPr="002E1BED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2E1BED">
        <w:rPr>
          <w:sz w:val="22"/>
          <w:szCs w:val="22"/>
        </w:rPr>
        <w:t>D.Lgs</w:t>
      </w:r>
      <w:proofErr w:type="gramEnd"/>
      <w:r w:rsidRPr="002E1BED">
        <w:rPr>
          <w:sz w:val="22"/>
          <w:szCs w:val="22"/>
        </w:rPr>
        <w:t>.</w:t>
      </w:r>
      <w:proofErr w:type="spellEnd"/>
      <w:r w:rsidRPr="002E1BED">
        <w:rPr>
          <w:sz w:val="22"/>
          <w:szCs w:val="22"/>
        </w:rPr>
        <w:t xml:space="preserve"> 196/2003 per gli adempimenti connessi alla presente procedura.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E1BED" w:rsidRDefault="002E1BED" w:rsidP="002E1BED">
      <w:pPr>
        <w:rPr>
          <w:rFonts w:ascii="Arial" w:hAnsi="Arial"/>
          <w:sz w:val="22"/>
        </w:rPr>
      </w:pP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E1BED" w:rsidRPr="0094011E" w:rsidRDefault="002E1BED" w:rsidP="002E1BE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E1BED" w:rsidRPr="0094011E" w:rsidRDefault="002E1BED" w:rsidP="002E1BED">
      <w:pPr>
        <w:jc w:val="center"/>
        <w:rPr>
          <w:rFonts w:ascii="Arial" w:hAnsi="Arial" w:cs="Arial"/>
          <w:b/>
          <w:sz w:val="22"/>
          <w:szCs w:val="22"/>
        </w:rPr>
      </w:pPr>
    </w:p>
    <w:p w:rsidR="002E1BED" w:rsidRPr="0094011E" w:rsidRDefault="002E1BED" w:rsidP="002E1BE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E1BED" w:rsidRDefault="002E1BED" w:rsidP="002E1BE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2E1BED" w:rsidRPr="004F7D25" w:rsidRDefault="002E1BED" w:rsidP="002E1BE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793FC6" w:rsidRDefault="002E1BED" w:rsidP="002E1B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  <w:r w:rsidRPr="00ED6602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______ 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E1BED" w:rsidRPr="0094011E" w:rsidRDefault="002E1BED" w:rsidP="002E1BE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E1BED" w:rsidRDefault="002E1BED" w:rsidP="002E1BE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sottoscritt___________________________________________________________________</w:t>
      </w:r>
    </w:p>
    <w:p w:rsidR="002E1BED" w:rsidRPr="00BA57E1" w:rsidRDefault="002E1BED" w:rsidP="002E1BE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__________________________il_________________________________</w:t>
      </w:r>
    </w:p>
    <w:p w:rsidR="002E1BED" w:rsidRPr="00BA57E1" w:rsidRDefault="002E1BED" w:rsidP="002E1BE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2E1BED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571130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E1BED" w:rsidRPr="00BA57E1" w:rsidRDefault="002E1BED" w:rsidP="002E1BE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E1BED" w:rsidRPr="00BA57E1" w:rsidRDefault="002E1BED" w:rsidP="002E1BE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2E1BED" w:rsidRPr="009A03A7" w:rsidRDefault="002E1BED" w:rsidP="002E1BE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E1BED" w:rsidRPr="009A03A7" w:rsidRDefault="002E1BED" w:rsidP="002E1BED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2E1BED" w:rsidRPr="009A03A7" w:rsidRDefault="002E1BED" w:rsidP="002E1BE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previgente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E1BED" w:rsidRPr="009A03A7" w:rsidTr="00B135A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9A03A7" w:rsidRDefault="002E1BED" w:rsidP="002E1BED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ordinamento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E1BED" w:rsidRPr="009A03A7" w:rsidTr="00B135A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BED" w:rsidRPr="009A03A7" w:rsidRDefault="002E1BED" w:rsidP="00B135AB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BED" w:rsidRPr="009A03A7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2E1BED" w:rsidRDefault="002E1BED" w:rsidP="002E1B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2E1BED" w:rsidRDefault="002E1BED" w:rsidP="002E1B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2E1BED" w:rsidRDefault="002E1BED" w:rsidP="002E1BE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quali____________________________________________________________________;</w:t>
      </w:r>
    </w:p>
    <w:p w:rsidR="002E1BED" w:rsidRPr="00F77C57" w:rsidRDefault="002E1BED" w:rsidP="002E1BE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E1BED" w:rsidRPr="009A03A7" w:rsidRDefault="002E1BED" w:rsidP="002E1BE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E1BED" w:rsidRDefault="002E1BED" w:rsidP="002E1B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2E1BED" w:rsidRPr="00BA57E1" w:rsidTr="00B135AB">
        <w:trPr>
          <w:trHeight w:hRule="exact" w:val="573"/>
        </w:trPr>
        <w:tc>
          <w:tcPr>
            <w:tcW w:w="3602" w:type="dxa"/>
          </w:tcPr>
          <w:p w:rsidR="002E1BED" w:rsidRPr="00BA57E1" w:rsidRDefault="002E1BED" w:rsidP="00B135AB">
            <w:pPr>
              <w:rPr>
                <w:rFonts w:ascii="Arial" w:hAnsi="Arial" w:cs="Arial"/>
                <w:sz w:val="22"/>
              </w:rPr>
            </w:pPr>
          </w:p>
          <w:p w:rsidR="002E1BED" w:rsidRDefault="002E1BED" w:rsidP="00B135AB">
            <w:pPr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2E1BED" w:rsidRPr="00BA57E1" w:rsidRDefault="002E1BED" w:rsidP="00B135A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E1BED" w:rsidRPr="00BA57E1" w:rsidTr="00B135AB">
        <w:trPr>
          <w:trHeight w:hRule="exact" w:val="528"/>
        </w:trPr>
        <w:tc>
          <w:tcPr>
            <w:tcW w:w="3602" w:type="dxa"/>
          </w:tcPr>
          <w:p w:rsidR="002E1BED" w:rsidRPr="00BA57E1" w:rsidRDefault="002E1BED" w:rsidP="00B135A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ED" w:rsidRPr="00BA57E1" w:rsidRDefault="002E1BED" w:rsidP="00B135A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2E1BED" w:rsidRPr="00BA57E1" w:rsidRDefault="002E1BED" w:rsidP="00B135A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2E1BED" w:rsidRPr="00BA57E1" w:rsidRDefault="002E1BED" w:rsidP="002E1BE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E1BED" w:rsidRDefault="002E1BED" w:rsidP="002E1B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E1BED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E1BED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2E1BED" w:rsidRPr="00BA57E1" w:rsidRDefault="002E1BED" w:rsidP="002E1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2E1BED" w:rsidRPr="00BA57E1" w:rsidRDefault="002E1BED" w:rsidP="002E1B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E1BED" w:rsidRDefault="002E1BED" w:rsidP="002E1BE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E1BED" w:rsidRPr="00336DDD" w:rsidRDefault="002E1BED" w:rsidP="002E1BED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393BD3" w:rsidRDefault="002E1BED" w:rsidP="002E1BED">
      <w:pPr>
        <w:pStyle w:val="Corpodeltesto2"/>
        <w:spacing w:line="240" w:lineRule="atLeast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A57E1">
        <w:rPr>
          <w:sz w:val="22"/>
          <w:szCs w:val="22"/>
        </w:rPr>
        <w:t>D.Lgs</w:t>
      </w:r>
      <w:proofErr w:type="gramEnd"/>
      <w:r w:rsidRPr="00BA57E1">
        <w:rPr>
          <w:sz w:val="22"/>
          <w:szCs w:val="22"/>
        </w:rPr>
        <w:t>.</w:t>
      </w:r>
      <w:proofErr w:type="spellEnd"/>
      <w:r w:rsidRPr="00BA57E1">
        <w:rPr>
          <w:sz w:val="22"/>
          <w:szCs w:val="22"/>
        </w:rPr>
        <w:t xml:space="preserve"> 196/2003 per gli adempimenti connessi alla presente procedura.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</w:t>
      </w:r>
      <w:proofErr w:type="gramStart"/>
      <w:r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1BED" w:rsidRPr="00BA57E1" w:rsidRDefault="002E1BED" w:rsidP="002E1B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1BED" w:rsidRDefault="002E1BED" w:rsidP="002E1BE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2E1BED" w:rsidRPr="0094011E" w:rsidRDefault="002E1BED" w:rsidP="002E1BE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E1BED" w:rsidRPr="0094011E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jc w:val="both"/>
        <w:rPr>
          <w:rFonts w:ascii="Arial" w:hAnsi="Arial" w:cs="Arial"/>
          <w:b/>
          <w:sz w:val="22"/>
          <w:szCs w:val="22"/>
        </w:rPr>
      </w:pPr>
    </w:p>
    <w:p w:rsidR="002E1BED" w:rsidRDefault="002E1BED" w:rsidP="002E1B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1BED" w:rsidRDefault="002E1BED" w:rsidP="002E1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E1BED" w:rsidRPr="0094011E" w:rsidRDefault="002E1BED" w:rsidP="002E1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E1BED" w:rsidRPr="0094011E" w:rsidRDefault="002E1BED" w:rsidP="002E1B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E1BED" w:rsidRPr="0094011E" w:rsidRDefault="002E1BED" w:rsidP="002E1B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E1BED" w:rsidRPr="0094011E" w:rsidRDefault="002E1BED" w:rsidP="002E1BE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E1BED" w:rsidRDefault="002E1BED" w:rsidP="002E1B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E1BED" w:rsidRPr="0094011E" w:rsidRDefault="002E1BED" w:rsidP="002E1B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E1BED" w:rsidRPr="0094011E" w:rsidRDefault="002E1BED" w:rsidP="002E1BED">
      <w:pPr>
        <w:jc w:val="right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E1BED" w:rsidRPr="0094011E" w:rsidRDefault="002E1BED" w:rsidP="002E1BE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E1BED" w:rsidRPr="0094011E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BB742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E1BED" w:rsidRPr="0094011E" w:rsidRDefault="002E1BED" w:rsidP="00B135A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E1BED" w:rsidRPr="0094011E" w:rsidRDefault="002E1BED" w:rsidP="00B135A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E1BED" w:rsidRPr="0094011E" w:rsidRDefault="002E1BED" w:rsidP="002E1BE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E1BED" w:rsidRPr="0094011E" w:rsidRDefault="002E1BED" w:rsidP="002E1B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E1BED" w:rsidRPr="0094011E" w:rsidRDefault="002E1BED" w:rsidP="002E1B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E1BED" w:rsidRPr="0094011E" w:rsidRDefault="002E1BED" w:rsidP="002E1BE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B5BB2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2E1BED" w:rsidRPr="0094011E" w:rsidRDefault="002E1BED" w:rsidP="002E1B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E1BED" w:rsidRPr="0094011E" w:rsidRDefault="002E1BED" w:rsidP="002E1B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E1BED" w:rsidRPr="0094011E" w:rsidRDefault="002E1BED" w:rsidP="00B135A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E1BED" w:rsidRPr="0094011E" w:rsidRDefault="002E1BED" w:rsidP="00B135A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E1BED" w:rsidRPr="0094011E" w:rsidRDefault="002E1BED" w:rsidP="00B135A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2E1BED" w:rsidRPr="0094011E" w:rsidRDefault="002E1BED" w:rsidP="002E1B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E1BED" w:rsidRPr="0094011E" w:rsidRDefault="002E1BED" w:rsidP="002E1B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E1BED" w:rsidRPr="0094011E" w:rsidTr="00B135A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1BED" w:rsidRPr="0094011E" w:rsidRDefault="002E1BED" w:rsidP="00B135A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E1BED" w:rsidRPr="0094011E" w:rsidRDefault="002E1BED" w:rsidP="002E1B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E1BED" w:rsidRPr="0094011E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Pr="0094011E" w:rsidRDefault="002E1BED" w:rsidP="002E1BE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E1BED" w:rsidRPr="0094011E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Pr="00AA2FAF" w:rsidRDefault="002E1BED" w:rsidP="002E1BED">
      <w:pPr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57B50">
        <w:rPr>
          <w:rFonts w:ascii="Arial" w:hAnsi="Arial" w:cs="Arial"/>
          <w:b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b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b/>
          <w:color w:val="FF0000"/>
          <w:sz w:val="22"/>
          <w:szCs w:val="22"/>
        </w:rPr>
        <w:t>)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E1BED" w:rsidRDefault="002E1BED" w:rsidP="002E1BED">
      <w:pPr>
        <w:jc w:val="center"/>
        <w:rPr>
          <w:rFonts w:ascii="Arial" w:hAnsi="Arial" w:cs="Arial"/>
          <w:sz w:val="22"/>
          <w:szCs w:val="22"/>
        </w:rPr>
      </w:pPr>
    </w:p>
    <w:p w:rsidR="002E1BED" w:rsidRPr="00F82FA8" w:rsidRDefault="002E1BED" w:rsidP="002E1BED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E1BED" w:rsidRPr="00CD1E15" w:rsidRDefault="002E1BED" w:rsidP="002E1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E1BED" w:rsidRPr="00CD1E15" w:rsidTr="00B135A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B474CD" w:rsidRDefault="002E1BED" w:rsidP="00B13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4CD"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</w:p>
          <w:p w:rsidR="002E1BED" w:rsidRPr="00CD1E15" w:rsidRDefault="00B474CD" w:rsidP="00B135AB">
            <w:pPr>
              <w:rPr>
                <w:rFonts w:ascii="Arial" w:hAnsi="Arial" w:cs="Arial"/>
                <w:sz w:val="22"/>
                <w:szCs w:val="22"/>
              </w:rPr>
            </w:pPr>
            <w:r w:rsidRPr="00B474C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E1BED" w:rsidRPr="00B474CD">
              <w:rPr>
                <w:rFonts w:ascii="Arial" w:hAnsi="Arial" w:cs="Arial"/>
                <w:b/>
                <w:sz w:val="22"/>
                <w:szCs w:val="22"/>
              </w:rPr>
              <w:t>unti</w:t>
            </w:r>
            <w:r w:rsidRPr="00B474CD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CD1E15" w:rsidRDefault="002E1BED" w:rsidP="00B135A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2E1BED" w:rsidRPr="00CD1E15" w:rsidTr="00B135A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B474CD" w:rsidRDefault="002E1BED" w:rsidP="00B13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4CD">
              <w:rPr>
                <w:rFonts w:ascii="Arial" w:hAnsi="Arial" w:cs="Arial"/>
                <w:b/>
                <w:sz w:val="22"/>
                <w:szCs w:val="22"/>
              </w:rPr>
              <w:t>Max</w:t>
            </w:r>
            <w:r w:rsidRPr="00B474CD">
              <w:rPr>
                <w:rFonts w:ascii="Arial" w:hAnsi="Arial" w:cs="Arial"/>
                <w:b/>
                <w:sz w:val="22"/>
                <w:szCs w:val="22"/>
              </w:rPr>
              <w:br/>
              <w:t>punti</w:t>
            </w:r>
            <w:r w:rsidR="00B474CD" w:rsidRPr="00B474CD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CD1E15" w:rsidRDefault="002E1BED" w:rsidP="00B135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2E1BED" w:rsidRPr="00CD1E15" w:rsidTr="00B135A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B474CD" w:rsidRDefault="002E1BED" w:rsidP="00B13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4CD">
              <w:rPr>
                <w:rFonts w:ascii="Arial" w:hAnsi="Arial" w:cs="Arial"/>
                <w:b/>
                <w:sz w:val="22"/>
                <w:szCs w:val="22"/>
              </w:rPr>
              <w:t>Max</w:t>
            </w:r>
          </w:p>
          <w:p w:rsidR="002E1BED" w:rsidRPr="00CD1E15" w:rsidRDefault="00B474CD" w:rsidP="00B135AB">
            <w:pPr>
              <w:rPr>
                <w:rFonts w:ascii="Arial" w:hAnsi="Arial" w:cs="Arial"/>
                <w:sz w:val="22"/>
                <w:szCs w:val="22"/>
              </w:rPr>
            </w:pPr>
            <w:r w:rsidRPr="00B474C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E1BED" w:rsidRPr="00B474CD">
              <w:rPr>
                <w:rFonts w:ascii="Arial" w:hAnsi="Arial" w:cs="Arial"/>
                <w:b/>
                <w:sz w:val="22"/>
                <w:szCs w:val="22"/>
              </w:rPr>
              <w:t>unti</w:t>
            </w:r>
            <w:r w:rsidRPr="00B474CD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CD1E15" w:rsidRDefault="002E1BED" w:rsidP="00B135A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E1BED" w:rsidRPr="00CD1E15" w:rsidTr="00B474CD">
        <w:trPr>
          <w:trHeight w:val="648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B474CD" w:rsidRDefault="002E1BED" w:rsidP="00B13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4CD"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</w:p>
          <w:p w:rsidR="002E1BED" w:rsidRPr="00CD1E15" w:rsidRDefault="00B474CD" w:rsidP="00B135AB">
            <w:pPr>
              <w:rPr>
                <w:rFonts w:ascii="Arial" w:hAnsi="Arial" w:cs="Arial"/>
                <w:sz w:val="22"/>
                <w:szCs w:val="22"/>
              </w:rPr>
            </w:pPr>
            <w:r w:rsidRPr="00B474C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E1BED" w:rsidRPr="00B474CD">
              <w:rPr>
                <w:rFonts w:ascii="Arial" w:hAnsi="Arial" w:cs="Arial"/>
                <w:b/>
                <w:sz w:val="22"/>
                <w:szCs w:val="22"/>
              </w:rPr>
              <w:t>unti</w:t>
            </w:r>
            <w:r w:rsidRPr="00B474CD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ED" w:rsidRPr="00CD1E15" w:rsidRDefault="002E1BED" w:rsidP="00B135AB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  <w:tr w:rsidR="00B474CD" w:rsidRPr="00CD1E15" w:rsidTr="00B474CD">
        <w:trPr>
          <w:trHeight w:val="473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4CD" w:rsidRPr="00B474CD" w:rsidRDefault="00B474CD" w:rsidP="00B13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Punti 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4CD" w:rsidRPr="00CD1E15" w:rsidRDefault="00B474CD" w:rsidP="00B135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</w:tr>
    </w:tbl>
    <w:p w:rsidR="002E1BED" w:rsidRPr="00CD1E15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jc w:val="both"/>
        <w:rPr>
          <w:rFonts w:ascii="Arial" w:hAnsi="Arial" w:cs="Arial"/>
          <w:sz w:val="22"/>
          <w:szCs w:val="22"/>
        </w:rPr>
      </w:pPr>
    </w:p>
    <w:p w:rsidR="002E1BED" w:rsidRPr="00CD1E15" w:rsidRDefault="002E1BED" w:rsidP="002E1B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 xml:space="preserve">na categoria titoli </w:t>
      </w:r>
      <w:proofErr w:type="spellStart"/>
      <w:r w:rsidRPr="00CD1E15">
        <w:rPr>
          <w:rFonts w:ascii="Arial" w:hAnsi="Arial" w:cs="Arial"/>
          <w:sz w:val="22"/>
          <w:szCs w:val="22"/>
        </w:rPr>
        <w:t>puo’</w:t>
      </w:r>
      <w:proofErr w:type="spellEnd"/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2E1BED" w:rsidRPr="00CD1E15" w:rsidRDefault="002E1BED" w:rsidP="002E1BED">
      <w:pPr>
        <w:jc w:val="both"/>
        <w:rPr>
          <w:szCs w:val="20"/>
        </w:rPr>
      </w:pPr>
    </w:p>
    <w:p w:rsidR="002E1BED" w:rsidRPr="00CD1E15" w:rsidRDefault="002E1BED" w:rsidP="002E1BED">
      <w:pPr>
        <w:jc w:val="both"/>
        <w:rPr>
          <w:szCs w:val="20"/>
        </w:rPr>
      </w:pPr>
    </w:p>
    <w:p w:rsidR="002E1BED" w:rsidRDefault="002E1BED" w:rsidP="002E1BED">
      <w:pPr>
        <w:jc w:val="center"/>
        <w:rPr>
          <w:rFonts w:ascii="Arial" w:hAnsi="Arial" w:cs="Arial"/>
          <w:b/>
          <w:sz w:val="22"/>
          <w:szCs w:val="22"/>
        </w:rPr>
      </w:pPr>
    </w:p>
    <w:p w:rsidR="002E1BED" w:rsidRPr="0094011E" w:rsidRDefault="002E1BED" w:rsidP="002E1BE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2E1BED" w:rsidRDefault="002E1BED" w:rsidP="002E1BED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1F67EE" w:rsidRDefault="001F67EE"/>
    <w:sectPr w:rsidR="001F67EE" w:rsidSect="002E1BED">
      <w:headerReference w:type="default" r:id="rId8"/>
      <w:footerReference w:type="default" r:id="rId9"/>
      <w:headerReference w:type="first" r:id="rId10"/>
      <w:pgSz w:w="11906" w:h="16838" w:code="9"/>
      <w:pgMar w:top="1985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ED" w:rsidRDefault="002E1BED" w:rsidP="002E1BED">
      <w:r>
        <w:separator/>
      </w:r>
    </w:p>
  </w:endnote>
  <w:endnote w:type="continuationSeparator" w:id="0">
    <w:p w:rsidR="002E1BED" w:rsidRDefault="002E1BED" w:rsidP="002E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8D" w:rsidRDefault="00B474C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16428D" w:rsidRDefault="00B47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ED" w:rsidRDefault="002E1BED" w:rsidP="002E1BED">
      <w:r>
        <w:separator/>
      </w:r>
    </w:p>
  </w:footnote>
  <w:footnote w:type="continuationSeparator" w:id="0">
    <w:p w:rsidR="002E1BED" w:rsidRDefault="002E1BED" w:rsidP="002E1BED">
      <w:r>
        <w:continuationSeparator/>
      </w:r>
    </w:p>
  </w:footnote>
  <w:footnote w:id="1">
    <w:p w:rsidR="002E1BED" w:rsidRPr="00C57B50" w:rsidRDefault="002E1BED" w:rsidP="002E1BED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2E1BED" w:rsidRPr="00C57B50" w:rsidRDefault="002E1BED" w:rsidP="002E1BED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3">
    <w:p w:rsidR="002E1BED" w:rsidRPr="00C57B50" w:rsidRDefault="002E1BED" w:rsidP="002E1BED">
      <w:pPr>
        <w:pStyle w:val="Testonotaapidipagina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 caso la valutazione sia per titoli e colloquio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2" w:rsidRDefault="002E1BED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13" name="Immagine 13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0D" w:rsidRDefault="002E1BED" w:rsidP="008C23C7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14" name="Immagine 14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E0D" w:rsidRDefault="00B474CD" w:rsidP="008C23C7">
    <w:pPr>
      <w:pStyle w:val="Intestazione"/>
      <w:jc w:val="center"/>
    </w:pPr>
  </w:p>
  <w:p w:rsidR="00283E0D" w:rsidRDefault="00B474CD" w:rsidP="008C23C7">
    <w:pPr>
      <w:pStyle w:val="Intestazione"/>
      <w:jc w:val="center"/>
    </w:pPr>
  </w:p>
  <w:p w:rsidR="00283E0D" w:rsidRDefault="00B474CD" w:rsidP="008C23C7">
    <w:pPr>
      <w:pStyle w:val="Intestazione"/>
      <w:jc w:val="center"/>
      <w:rPr>
        <w:sz w:val="28"/>
        <w:szCs w:val="28"/>
      </w:rPr>
    </w:pPr>
    <w:r w:rsidRPr="00283E0D">
      <w:rPr>
        <w:sz w:val="28"/>
        <w:szCs w:val="28"/>
      </w:rPr>
      <w:t>DIPARTIMENTO DI SCIENZE ECONOMIC</w:t>
    </w:r>
    <w:r w:rsidRPr="00283E0D">
      <w:rPr>
        <w:sz w:val="28"/>
        <w:szCs w:val="28"/>
      </w:rPr>
      <w:t>HE</w:t>
    </w:r>
  </w:p>
  <w:p w:rsidR="00E62142" w:rsidRPr="00283E0D" w:rsidRDefault="00B474CD" w:rsidP="008C23C7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_____________________</w:t>
    </w:r>
    <w:r w:rsidR="002E1BED" w:rsidRPr="00283E0D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10795" r="7620" b="889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27" w:rsidRPr="0097212D" w:rsidRDefault="00B474CD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27" w:rsidRPr="00EB035A" w:rsidRDefault="00B474CD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6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F55C27" w:rsidRPr="0097212D" w:rsidRDefault="00B474CD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" strokecolor="white" strokeweight="0">
                <v:fill opacity="0"/>
                <v:textbox inset="0,0,0,0">
                  <w:txbxContent>
                    <w:p w:rsidR="00F55C27" w:rsidRPr="00EB035A" w:rsidRDefault="00B474CD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28"/>
        <w:szCs w:val="28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ED"/>
    <w:rsid w:val="001F67EE"/>
    <w:rsid w:val="002E1BED"/>
    <w:rsid w:val="005C3B45"/>
    <w:rsid w:val="00786CF8"/>
    <w:rsid w:val="00B474CD"/>
    <w:rsid w:val="00B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B20433"/>
  <w15:chartTrackingRefBased/>
  <w15:docId w15:val="{2BA0E353-46E2-49ED-974A-C00A9ACB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BE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E1BED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2E1BE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E1BE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E1BED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2E1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E1BE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E1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BE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E1BED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E1BED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2E1BED"/>
    <w:pPr>
      <w:keepNext/>
      <w:jc w:val="right"/>
    </w:pPr>
    <w:rPr>
      <w:b/>
    </w:rPr>
  </w:style>
  <w:style w:type="paragraph" w:customStyle="1" w:styleId="Aaoeeu">
    <w:name w:val="Aaoeeu"/>
    <w:rsid w:val="002E1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E1B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E1B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E1BED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E1BED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1BED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E1BE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E1B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E1BE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ALLEGATO 1)</vt:lpstr>
      <vt:lpstr>    </vt:lpstr>
      <vt:lpstr>    Al Direttore</vt:lpstr>
      <vt:lpstr>    </vt:lpstr>
      <vt:lpstr>    </vt:lpstr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3</cp:revision>
  <dcterms:created xsi:type="dcterms:W3CDTF">2018-06-21T07:18:00Z</dcterms:created>
  <dcterms:modified xsi:type="dcterms:W3CDTF">2018-06-21T07:44:00Z</dcterms:modified>
</cp:coreProperties>
</file>